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25" w:rsidRDefault="00EE637A">
      <w:r>
        <w:t>Write the Pythagorean Theorem on this line._________________________________________________</w:t>
      </w:r>
    </w:p>
    <w:p w:rsidR="00EE637A" w:rsidRDefault="00EE63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2130725</wp:posOffset>
                </wp:positionH>
                <wp:positionV relativeFrom="paragraph">
                  <wp:posOffset>280634</wp:posOffset>
                </wp:positionV>
                <wp:extent cx="4114200" cy="2234242"/>
                <wp:effectExtent l="0" t="0" r="1968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200" cy="22342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7.75pt;margin-top:22.1pt;width:323.95pt;height:1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" filled="f" strokecolor="#243f60 [1604]" strokeweight="2pt"/>
            </w:pict>
          </mc:Fallback>
        </mc:AlternateContent>
      </w:r>
      <w:r>
        <w:t>In the box, provide an example of a problem that can be solved using this theorem.</w:t>
      </w:r>
    </w:p>
    <w:p w:rsidR="00EE637A" w:rsidRDefault="00EE637A">
      <w:r>
        <w:rPr>
          <w:noProof/>
        </w:rPr>
        <w:drawing>
          <wp:inline distT="0" distB="0" distL="0" distR="0" wp14:anchorId="6E66E688" wp14:editId="7CA6D18F">
            <wp:extent cx="1992630" cy="2191385"/>
            <wp:effectExtent l="0" t="0" r="7620" b="0"/>
            <wp:docPr id="3" name="Picture 3" descr="https://encrypted-tbn0.gstatic.com/images?q=tbn:ANd9GcRhwXqGBMHVyUkgNj57KMJ3lATdqxDb14dc4JCtTTc7FN5gekwscbeJGq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RhwXqGBMHVyUkgNj57KMJ3lATdqxDb14dc4JCtTTc7FN5gekwscbeJGq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7A" w:rsidRDefault="00EE637A">
      <w:bookmarkStart w:id="0" w:name="_GoBack"/>
      <w:bookmarkEnd w:id="0"/>
    </w:p>
    <w:p w:rsidR="00EE637A" w:rsidRDefault="00EE637A"/>
    <w:p w:rsidR="00EE637A" w:rsidRDefault="00EE637A"/>
    <w:p w:rsidR="00EE637A" w:rsidRDefault="00EE637A"/>
    <w:p w:rsidR="00EE637A" w:rsidRDefault="00EE637A"/>
    <w:p w:rsidR="00EE637A" w:rsidRDefault="00EE637A"/>
    <w:sectPr w:rsidR="00EE637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518" w:rsidRDefault="00DD4518" w:rsidP="00EE637A">
      <w:pPr>
        <w:spacing w:after="0" w:line="240" w:lineRule="auto"/>
      </w:pPr>
      <w:r>
        <w:separator/>
      </w:r>
    </w:p>
  </w:endnote>
  <w:endnote w:type="continuationSeparator" w:id="0">
    <w:p w:rsidR="00DD4518" w:rsidRDefault="00DD4518" w:rsidP="00EE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518" w:rsidRDefault="00DD4518" w:rsidP="00EE637A">
      <w:pPr>
        <w:spacing w:after="0" w:line="240" w:lineRule="auto"/>
      </w:pPr>
      <w:r>
        <w:separator/>
      </w:r>
    </w:p>
  </w:footnote>
  <w:footnote w:type="continuationSeparator" w:id="0">
    <w:p w:rsidR="00DD4518" w:rsidRDefault="00DD4518" w:rsidP="00EE6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37A" w:rsidRDefault="00EE637A">
    <w:pPr>
      <w:pStyle w:val="Header"/>
    </w:pPr>
    <w:r>
      <w:t>Pythagorean Theorem Short Answer Ticket</w:t>
    </w:r>
  </w:p>
  <w:p w:rsidR="00EE637A" w:rsidRDefault="00EE63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7A"/>
    <w:rsid w:val="00707DF6"/>
    <w:rsid w:val="00C261E2"/>
    <w:rsid w:val="00DD4518"/>
    <w:rsid w:val="00EE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37A"/>
  </w:style>
  <w:style w:type="paragraph" w:styleId="Footer">
    <w:name w:val="footer"/>
    <w:basedOn w:val="Normal"/>
    <w:link w:val="FooterChar"/>
    <w:uiPriority w:val="99"/>
    <w:unhideWhenUsed/>
    <w:rsid w:val="00EE6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37A"/>
  </w:style>
  <w:style w:type="paragraph" w:styleId="BalloonText">
    <w:name w:val="Balloon Text"/>
    <w:basedOn w:val="Normal"/>
    <w:link w:val="BalloonTextChar"/>
    <w:uiPriority w:val="99"/>
    <w:semiHidden/>
    <w:unhideWhenUsed/>
    <w:rsid w:val="00EE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37A"/>
  </w:style>
  <w:style w:type="paragraph" w:styleId="Footer">
    <w:name w:val="footer"/>
    <w:basedOn w:val="Normal"/>
    <w:link w:val="FooterChar"/>
    <w:uiPriority w:val="99"/>
    <w:unhideWhenUsed/>
    <w:rsid w:val="00EE6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37A"/>
  </w:style>
  <w:style w:type="paragraph" w:styleId="BalloonText">
    <w:name w:val="Balloon Text"/>
    <w:basedOn w:val="Normal"/>
    <w:link w:val="BalloonTextChar"/>
    <w:uiPriority w:val="99"/>
    <w:semiHidden/>
    <w:unhideWhenUsed/>
    <w:rsid w:val="00EE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1</cp:revision>
  <dcterms:created xsi:type="dcterms:W3CDTF">2015-03-22T16:13:00Z</dcterms:created>
  <dcterms:modified xsi:type="dcterms:W3CDTF">2015-03-22T16:19:00Z</dcterms:modified>
</cp:coreProperties>
</file>