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3B7C73">
      <w:r>
        <w:rPr>
          <w:noProof/>
        </w:rPr>
        <w:drawing>
          <wp:inline distT="0" distB="0" distL="0" distR="0" wp14:anchorId="47A90995" wp14:editId="229D9AC6">
            <wp:extent cx="3021836" cy="3084022"/>
            <wp:effectExtent l="0" t="0" r="7620" b="2540"/>
            <wp:docPr id="1" name="irc_mi" descr="http://coloring.thecolor.com/color/images/The-Traffic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The-Traffic-Li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24" cy="308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69741" wp14:editId="54562D5F">
            <wp:extent cx="2989255" cy="3050771"/>
            <wp:effectExtent l="0" t="0" r="1905" b="0"/>
            <wp:docPr id="2" name="irc_mi" descr="http://coloring.thecolor.com/color/images/The-Traffic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The-Traffic-Li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41" cy="30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73" w:rsidRDefault="003B7C73">
      <w:pPr>
        <w:rPr>
          <w:noProof/>
        </w:rPr>
      </w:pPr>
      <w:r>
        <w:br w:type="textWrapping" w:clear="all"/>
      </w:r>
    </w:p>
    <w:p w:rsidR="003B7C73" w:rsidRDefault="003B7C73">
      <w:pPr>
        <w:rPr>
          <w:noProof/>
        </w:rPr>
      </w:pPr>
    </w:p>
    <w:p w:rsidR="003B7C73" w:rsidRDefault="003B7C73">
      <w:pPr>
        <w:rPr>
          <w:noProof/>
        </w:rPr>
      </w:pPr>
      <w:bookmarkStart w:id="0" w:name="_GoBack"/>
      <w:bookmarkEnd w:id="0"/>
    </w:p>
    <w:p w:rsidR="003B7C73" w:rsidRDefault="003B7C73">
      <w:pPr>
        <w:rPr>
          <w:noProof/>
        </w:rPr>
      </w:pPr>
      <w:r>
        <w:rPr>
          <w:noProof/>
        </w:rPr>
        <w:t xml:space="preserve">         Traffic Light Ticket                                                </w:t>
      </w:r>
      <w:r>
        <w:rPr>
          <w:noProof/>
        </w:rPr>
        <w:tab/>
        <w:t xml:space="preserve">   Traffic Light Ticket</w:t>
      </w:r>
    </w:p>
    <w:p w:rsidR="003B7C73" w:rsidRDefault="003B7C73">
      <w:r>
        <w:rPr>
          <w:noProof/>
        </w:rPr>
        <w:drawing>
          <wp:inline distT="0" distB="0" distL="0" distR="0" wp14:anchorId="0F3E1ADE" wp14:editId="5C99798F">
            <wp:extent cx="2989255" cy="3050771"/>
            <wp:effectExtent l="0" t="0" r="1905" b="0"/>
            <wp:docPr id="7" name="irc_mi" descr="http://coloring.thecolor.com/color/images/The-Traffic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The-Traffic-Li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41" cy="30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E1ADE" wp14:editId="5C99798F">
            <wp:extent cx="2989255" cy="3050771"/>
            <wp:effectExtent l="0" t="0" r="1905" b="0"/>
            <wp:docPr id="8" name="irc_mi" descr="http://coloring.thecolor.com/color/images/The-Traffic-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The-Traffic-Li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41" cy="30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C73" w:rsidSect="003B7C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7F" w:rsidRDefault="0074257F" w:rsidP="003B7C73">
      <w:pPr>
        <w:spacing w:after="0" w:line="240" w:lineRule="auto"/>
      </w:pPr>
      <w:r>
        <w:separator/>
      </w:r>
    </w:p>
  </w:endnote>
  <w:endnote w:type="continuationSeparator" w:id="0">
    <w:p w:rsidR="0074257F" w:rsidRDefault="0074257F" w:rsidP="003B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7F" w:rsidRDefault="0074257F" w:rsidP="003B7C73">
      <w:pPr>
        <w:spacing w:after="0" w:line="240" w:lineRule="auto"/>
      </w:pPr>
      <w:r>
        <w:separator/>
      </w:r>
    </w:p>
  </w:footnote>
  <w:footnote w:type="continuationSeparator" w:id="0">
    <w:p w:rsidR="0074257F" w:rsidRDefault="0074257F" w:rsidP="003B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73" w:rsidRDefault="003B7C73">
    <w:pPr>
      <w:pStyle w:val="Header"/>
    </w:pPr>
    <w:r>
      <w:t xml:space="preserve">          Traffic Light Ticket</w:t>
    </w:r>
    <w:r>
      <w:tab/>
      <w:t xml:space="preserve">                                                        Traffic Light Ticket</w:t>
    </w:r>
  </w:p>
  <w:p w:rsidR="003B7C73" w:rsidRDefault="003B7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3"/>
    <w:rsid w:val="003B7C73"/>
    <w:rsid w:val="00707DF6"/>
    <w:rsid w:val="0074257F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73"/>
  </w:style>
  <w:style w:type="paragraph" w:styleId="Footer">
    <w:name w:val="footer"/>
    <w:basedOn w:val="Normal"/>
    <w:link w:val="FooterChar"/>
    <w:uiPriority w:val="99"/>
    <w:unhideWhenUsed/>
    <w:rsid w:val="003B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73"/>
  </w:style>
  <w:style w:type="paragraph" w:styleId="Footer">
    <w:name w:val="footer"/>
    <w:basedOn w:val="Normal"/>
    <w:link w:val="FooterChar"/>
    <w:uiPriority w:val="99"/>
    <w:unhideWhenUsed/>
    <w:rsid w:val="003B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2014-11-01T23:27:00Z</dcterms:created>
  <dcterms:modified xsi:type="dcterms:W3CDTF">2014-11-01T23:32:00Z</dcterms:modified>
</cp:coreProperties>
</file>