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13" w:rsidRDefault="002F6C1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-74295</wp:posOffset>
                </wp:positionV>
                <wp:extent cx="3895725" cy="2828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2828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0.5pt;margin-top:-5.85pt;width:306.75pt;height:222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" fillcolor="white [3201]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-74295</wp:posOffset>
                </wp:positionV>
                <wp:extent cx="3810000" cy="2886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886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0;margin-top:-5.85pt;width:300pt;height:22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" fillcolor="white [3201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B9AF3D" wp14:editId="2184A3BC">
            <wp:simplePos x="0" y="0"/>
            <wp:positionH relativeFrom="column">
              <wp:posOffset>3933825</wp:posOffset>
            </wp:positionH>
            <wp:positionV relativeFrom="paragraph">
              <wp:posOffset>-219075</wp:posOffset>
            </wp:positionV>
            <wp:extent cx="2809875" cy="3743325"/>
            <wp:effectExtent l="0" t="0" r="9525" b="9525"/>
            <wp:wrapSquare wrapText="bothSides"/>
            <wp:docPr id="1" name="irc_mi" descr="http://3.bp.blogspot.com/-xZ9NytU4auA/UKRZv4xB_DI/AAAAAAAAB_0/Dcyyk_8s8b4/s640/PEMDAS+Poster+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xZ9NytU4auA/UKRZv4xB_DI/AAAAAAAAB_0/Dcyyk_8s8b4/s640/PEMDAS+Poster+RE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3F12821" wp14:editId="459D3794">
            <wp:extent cx="2276475" cy="39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13" w:rsidRDefault="002F6C13">
      <w:pPr>
        <w:rPr>
          <w:noProof/>
        </w:rPr>
      </w:pPr>
    </w:p>
    <w:p w:rsidR="002F6C13" w:rsidRDefault="002F6C13">
      <w:pPr>
        <w:rPr>
          <w:noProof/>
        </w:rPr>
      </w:pPr>
    </w:p>
    <w:p w:rsidR="002F6C13" w:rsidRDefault="002F6C13">
      <w:pPr>
        <w:rPr>
          <w:noProof/>
        </w:rPr>
      </w:pPr>
    </w:p>
    <w:p w:rsidR="002F6C13" w:rsidRDefault="002F6C13">
      <w:pPr>
        <w:rPr>
          <w:noProof/>
        </w:rPr>
      </w:pPr>
    </w:p>
    <w:p w:rsidR="002F6C13" w:rsidRDefault="002F6C13">
      <w:pPr>
        <w:rPr>
          <w:noProof/>
        </w:rPr>
      </w:pPr>
    </w:p>
    <w:p w:rsidR="002F6C13" w:rsidRDefault="002F6C13">
      <w:pPr>
        <w:rPr>
          <w:noProof/>
        </w:rPr>
      </w:pPr>
    </w:p>
    <w:p w:rsidR="002F6C13" w:rsidRDefault="002F6C13">
      <w:pPr>
        <w:rPr>
          <w:noProof/>
        </w:rPr>
      </w:pPr>
    </w:p>
    <w:p w:rsidR="00501925" w:rsidRDefault="002F6C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EEC50C" wp14:editId="7B0A5611">
                <wp:simplePos x="0" y="0"/>
                <wp:positionH relativeFrom="column">
                  <wp:posOffset>-85724</wp:posOffset>
                </wp:positionH>
                <wp:positionV relativeFrom="paragraph">
                  <wp:posOffset>226060</wp:posOffset>
                </wp:positionV>
                <wp:extent cx="3848100" cy="29337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933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.75pt;margin-top:17.8pt;width:303pt;height:23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" fillcolor="white [3201]" strokecolor="#548dd4 [1951]" strokeweight="2pt"/>
            </w:pict>
          </mc:Fallback>
        </mc:AlternateContent>
      </w:r>
    </w:p>
    <w:p w:rsidR="002F6C13" w:rsidRDefault="002F6C1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946F80" wp14:editId="6086460F">
                <wp:simplePos x="0" y="0"/>
                <wp:positionH relativeFrom="column">
                  <wp:posOffset>3933825</wp:posOffset>
                </wp:positionH>
                <wp:positionV relativeFrom="paragraph">
                  <wp:posOffset>483870</wp:posOffset>
                </wp:positionV>
                <wp:extent cx="2876550" cy="36480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648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09.75pt;margin-top:38.1pt;width:226.5pt;height:287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" fillcolor="white [3201]" strokecolor="#8db3e2 [1311]" strokeweight="2pt"/>
            </w:pict>
          </mc:Fallback>
        </mc:AlternateContent>
      </w:r>
      <w:bookmarkEnd w:id="0"/>
      <w:r>
        <w:rPr>
          <w:noProof/>
        </w:rPr>
        <w:drawing>
          <wp:inline distT="0" distB="0" distL="0" distR="0" wp14:anchorId="4EB3550B" wp14:editId="50D26C60">
            <wp:extent cx="3695700" cy="428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13" w:rsidRPr="002F6C13" w:rsidRDefault="002F6C13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noProof/>
        </w:rPr>
        <w:drawing>
          <wp:inline distT="0" distB="0" distL="0" distR="0">
            <wp:extent cx="295275" cy="3238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1971675" cy="3048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13" w:rsidRDefault="002F6C13"/>
    <w:p w:rsidR="002F6C13" w:rsidRDefault="002F6C13"/>
    <w:p w:rsidR="002F6C13" w:rsidRDefault="002F6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6C13" w:rsidRDefault="002F6C13"/>
    <w:p w:rsidR="002F6C13" w:rsidRDefault="002F6C13"/>
    <w:p w:rsidR="002F6C13" w:rsidRDefault="002F6C1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E75E53" wp14:editId="581A6427">
                <wp:simplePos x="0" y="0"/>
                <wp:positionH relativeFrom="column">
                  <wp:posOffset>-133350</wp:posOffset>
                </wp:positionH>
                <wp:positionV relativeFrom="paragraph">
                  <wp:posOffset>278765</wp:posOffset>
                </wp:positionV>
                <wp:extent cx="3895725" cy="30670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3067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0.5pt;margin-top:21.95pt;width:306.75pt;height:241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" fillcolor="white [3201]" strokecolor="#8db3e2 [1311]" strokeweight="2pt"/>
            </w:pict>
          </mc:Fallback>
        </mc:AlternateContent>
      </w:r>
    </w:p>
    <w:p w:rsidR="002F6C13" w:rsidRDefault="002F6C13"/>
    <w:p w:rsidR="002F6C13" w:rsidRDefault="002F6C13" w:rsidP="002F6C13">
      <w:r>
        <w:rPr>
          <w:noProof/>
        </w:rPr>
        <w:drawing>
          <wp:inline distT="0" distB="0" distL="0" distR="0" wp14:anchorId="1E634A60" wp14:editId="62290E3A">
            <wp:extent cx="3419475" cy="466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13" w:rsidRDefault="002F6C1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0A8D0" wp14:editId="1B3926E1">
                <wp:simplePos x="0" y="0"/>
                <wp:positionH relativeFrom="column">
                  <wp:posOffset>3933825</wp:posOffset>
                </wp:positionH>
                <wp:positionV relativeFrom="paragraph">
                  <wp:posOffset>238760</wp:posOffset>
                </wp:positionV>
                <wp:extent cx="3162300" cy="1828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C13" w:rsidRDefault="002F6C13">
                            <w:r>
                              <w:t xml:space="preserve">If you need more practice with order of operations, there are fun games online. </w:t>
                            </w:r>
                          </w:p>
                          <w:p w:rsidR="002F6C13" w:rsidRDefault="002F6C13">
                            <w:hyperlink r:id="rId13" w:history="1">
                              <w:r w:rsidRPr="00DD0344">
                                <w:rPr>
                                  <w:rStyle w:val="Hyperlink"/>
                                </w:rPr>
                                <w:t>http://www.math-play.com/Order-of-Operations-Millionaire/order-of-operations-millionaire.html</w:t>
                              </w:r>
                            </w:hyperlink>
                          </w:p>
                          <w:p w:rsidR="002F6C13" w:rsidRDefault="002F6C13">
                            <w:hyperlink r:id="rId14" w:history="1">
                              <w:r w:rsidRPr="00DD0344">
                                <w:rPr>
                                  <w:rStyle w:val="Hyperlink"/>
                                </w:rPr>
                                <w:t>http://mrnussbaum.com/orderops/</w:t>
                              </w:r>
                            </w:hyperlink>
                          </w:p>
                          <w:p w:rsidR="002F6C13" w:rsidRDefault="002F6C13">
                            <w:r w:rsidRPr="002F6C13">
                              <w:t>http://www.softschools.com/math/order_of_operations/games/</w:t>
                            </w:r>
                          </w:p>
                          <w:p w:rsidR="002F6C13" w:rsidRDefault="002F6C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5pt;margin-top:18.8pt;width:249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">
                <v:textbox>
                  <w:txbxContent>
                    <w:p w:rsidR="002F6C13" w:rsidRDefault="002F6C13">
                      <w:r>
                        <w:t xml:space="preserve">If you need more practice with order of operations, there are fun games online. </w:t>
                      </w:r>
                    </w:p>
                    <w:p w:rsidR="002F6C13" w:rsidRDefault="002F6C13">
                      <w:hyperlink r:id="rId15" w:history="1">
                        <w:r w:rsidRPr="00DD0344">
                          <w:rPr>
                            <w:rStyle w:val="Hyperlink"/>
                          </w:rPr>
                          <w:t>http://www.math-play.com/Order-of-Operations-Millionaire/order-of-operations-millionaire.html</w:t>
                        </w:r>
                      </w:hyperlink>
                    </w:p>
                    <w:p w:rsidR="002F6C13" w:rsidRDefault="002F6C13">
                      <w:hyperlink r:id="rId16" w:history="1">
                        <w:r w:rsidRPr="00DD0344">
                          <w:rPr>
                            <w:rStyle w:val="Hyperlink"/>
                          </w:rPr>
                          <w:t>http://mrnussbaum.com/orderops/</w:t>
                        </w:r>
                      </w:hyperlink>
                    </w:p>
                    <w:p w:rsidR="002F6C13" w:rsidRDefault="002F6C13">
                      <w:r w:rsidRPr="002F6C13">
                        <w:t>http://www.softschools.com/math/order_of_operations/games/</w:t>
                      </w:r>
                    </w:p>
                    <w:p w:rsidR="002F6C13" w:rsidRDefault="002F6C13"/>
                  </w:txbxContent>
                </v:textbox>
              </v:shape>
            </w:pict>
          </mc:Fallback>
        </mc:AlternateContent>
      </w:r>
    </w:p>
    <w:sectPr w:rsidR="002F6C13" w:rsidSect="002F6C13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4D" w:rsidRDefault="0002244D" w:rsidP="002F6C13">
      <w:pPr>
        <w:spacing w:after="0" w:line="240" w:lineRule="auto"/>
      </w:pPr>
      <w:r>
        <w:separator/>
      </w:r>
    </w:p>
  </w:endnote>
  <w:endnote w:type="continuationSeparator" w:id="0">
    <w:p w:rsidR="0002244D" w:rsidRDefault="0002244D" w:rsidP="002F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4D" w:rsidRDefault="0002244D" w:rsidP="002F6C13">
      <w:pPr>
        <w:spacing w:after="0" w:line="240" w:lineRule="auto"/>
      </w:pPr>
      <w:r>
        <w:separator/>
      </w:r>
    </w:p>
  </w:footnote>
  <w:footnote w:type="continuationSeparator" w:id="0">
    <w:p w:rsidR="0002244D" w:rsidRDefault="0002244D" w:rsidP="002F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13" w:rsidRDefault="002F6C13">
    <w:pPr>
      <w:pStyle w:val="Header"/>
    </w:pPr>
    <w:r>
      <w:t>Order of Operations</w:t>
    </w:r>
  </w:p>
  <w:p w:rsidR="002F6C13" w:rsidRDefault="002F6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13"/>
    <w:rsid w:val="0002244D"/>
    <w:rsid w:val="002F6C13"/>
    <w:rsid w:val="00707DF6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13"/>
  </w:style>
  <w:style w:type="paragraph" w:styleId="Footer">
    <w:name w:val="footer"/>
    <w:basedOn w:val="Normal"/>
    <w:link w:val="FooterChar"/>
    <w:uiPriority w:val="99"/>
    <w:unhideWhenUsed/>
    <w:rsid w:val="002F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13"/>
  </w:style>
  <w:style w:type="paragraph" w:styleId="BalloonText">
    <w:name w:val="Balloon Text"/>
    <w:basedOn w:val="Normal"/>
    <w:link w:val="BalloonTextChar"/>
    <w:uiPriority w:val="99"/>
    <w:semiHidden/>
    <w:unhideWhenUsed/>
    <w:rsid w:val="002F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13"/>
  </w:style>
  <w:style w:type="paragraph" w:styleId="Footer">
    <w:name w:val="footer"/>
    <w:basedOn w:val="Normal"/>
    <w:link w:val="FooterChar"/>
    <w:uiPriority w:val="99"/>
    <w:unhideWhenUsed/>
    <w:rsid w:val="002F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13"/>
  </w:style>
  <w:style w:type="paragraph" w:styleId="BalloonText">
    <w:name w:val="Balloon Text"/>
    <w:basedOn w:val="Normal"/>
    <w:link w:val="BalloonTextChar"/>
    <w:uiPriority w:val="99"/>
    <w:semiHidden/>
    <w:unhideWhenUsed/>
    <w:rsid w:val="002F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math-play.com/Order-of-Operations-Millionaire/order-of-operations-millionair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mrnussbaum.com/orderops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www.math-play.com/Order-of-Operations-Millionaire/order-of-operations-millionaire.html" TargetMode="Externa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mrnussbaum.com/ordero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2014-08-24T16:06:00Z</dcterms:created>
  <dcterms:modified xsi:type="dcterms:W3CDTF">2014-08-24T16:31:00Z</dcterms:modified>
</cp:coreProperties>
</file>