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3139C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801806</wp:posOffset>
                </wp:positionH>
                <wp:positionV relativeFrom="paragraph">
                  <wp:posOffset>941696</wp:posOffset>
                </wp:positionV>
                <wp:extent cx="4067033" cy="3507474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3507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3.15pt;margin-top:74.15pt;width:320.25pt;height:2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9795" cy="2183765"/>
            <wp:effectExtent l="0" t="0" r="0" b="6985"/>
            <wp:wrapTight wrapText="bothSides">
              <wp:wrapPolygon edited="0">
                <wp:start x="1138" y="0"/>
                <wp:lineTo x="0" y="1131"/>
                <wp:lineTo x="0" y="3392"/>
                <wp:lineTo x="948" y="13001"/>
                <wp:lineTo x="1896" y="15263"/>
                <wp:lineTo x="8913" y="21481"/>
                <wp:lineTo x="9861" y="21481"/>
                <wp:lineTo x="19912" y="14320"/>
                <wp:lineTo x="21240" y="13001"/>
                <wp:lineTo x="21050" y="12248"/>
                <wp:lineTo x="14602" y="3203"/>
                <wp:lineTo x="14792" y="1319"/>
                <wp:lineTo x="11758" y="565"/>
                <wp:lineTo x="2465" y="0"/>
                <wp:lineTo x="1138" y="0"/>
              </wp:wrapPolygon>
            </wp:wrapTight>
            <wp:docPr id="2" name="Picture 2" descr="C:\Users\jrauvola\AppData\Local\Microsoft\Windows\Temporary Internet Files\Content.IE5\KJZXES9T\MC900281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uvola\AppData\Local\Microsoft\Windows\Temporary Internet Files\Content.IE5\KJZXES9T\MC9002812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Brainstorm a list of ways that you will use math in the “real world” after you graduate from high school. Write your list in the box provided below.</w:t>
      </w: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</w:p>
    <w:p w:rsidR="003139CC" w:rsidRDefault="003139CC">
      <w:pPr>
        <w:rPr>
          <w:sz w:val="28"/>
          <w:szCs w:val="28"/>
        </w:rPr>
      </w:pPr>
      <w:r>
        <w:rPr>
          <w:sz w:val="28"/>
          <w:szCs w:val="28"/>
        </w:rPr>
        <w:t xml:space="preserve">Now, write a short paragraph describing how math is used in the “real world.” Write in complete sentences. Include examples from your list in the box above. </w:t>
      </w: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Default="003139CC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139CC" w:rsidRPr="003139CC" w:rsidRDefault="003139CC">
      <w:pPr>
        <w:rPr>
          <w:sz w:val="28"/>
          <w:szCs w:val="28"/>
        </w:rPr>
      </w:pPr>
      <w:bookmarkStart w:id="0" w:name="_GoBack"/>
      <w:bookmarkEnd w:id="0"/>
    </w:p>
    <w:sectPr w:rsidR="003139CC" w:rsidRPr="0031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CC"/>
    <w:rsid w:val="003139CC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2014-08-16T17:20:00Z</dcterms:created>
  <dcterms:modified xsi:type="dcterms:W3CDTF">2014-08-16T17:26:00Z</dcterms:modified>
</cp:coreProperties>
</file>