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D" w:rsidRDefault="002E5ECD" w:rsidP="002E5ECD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9BCBAF" wp14:editId="12E1D138">
            <wp:simplePos x="0" y="0"/>
            <wp:positionH relativeFrom="column">
              <wp:posOffset>2495550</wp:posOffset>
            </wp:positionH>
            <wp:positionV relativeFrom="paragraph">
              <wp:posOffset>-172085</wp:posOffset>
            </wp:positionV>
            <wp:extent cx="3762375" cy="4028440"/>
            <wp:effectExtent l="0" t="0" r="9525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13" name="Picture 13" descr="http://www.mathnstuff.com/gif/9x9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9x9n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 </w:t>
      </w:r>
      <w:r w:rsidRPr="00300A67">
        <w:rPr>
          <w:u w:val="single"/>
        </w:rPr>
        <w:t>Reflect</w:t>
      </w:r>
      <w:r>
        <w:t xml:space="preserve"> </w:t>
      </w:r>
      <w:proofErr w:type="gramStart"/>
      <w:r w:rsidR="000C149B">
        <w:t>rectangle</w:t>
      </w:r>
      <w:r>
        <w:t xml:space="preserve"> </w:t>
      </w:r>
      <w:r w:rsidR="000C149B">
        <w:t xml:space="preserve"> </w:t>
      </w:r>
      <w:r>
        <w:t>ABCD</w:t>
      </w:r>
      <w:proofErr w:type="gramEnd"/>
      <w:r>
        <w:t xml:space="preserve"> across the</w:t>
      </w:r>
    </w:p>
    <w:p w:rsidR="002E5ECD" w:rsidRDefault="002E5ECD" w:rsidP="002E5ECD">
      <w:pPr>
        <w:spacing w:after="0"/>
      </w:pPr>
      <w:r>
        <w:t xml:space="preserve">      </w:t>
      </w:r>
      <w:proofErr w:type="gramStart"/>
      <w:r w:rsidR="000C149B">
        <w:rPr>
          <w:u w:val="single"/>
        </w:rPr>
        <w:t>x</w:t>
      </w:r>
      <w:r w:rsidRPr="00300A67">
        <w:rPr>
          <w:u w:val="single"/>
        </w:rPr>
        <w:t>-axis</w:t>
      </w:r>
      <w:proofErr w:type="gramEnd"/>
      <w:r>
        <w:t xml:space="preserve">. Label </w:t>
      </w:r>
      <w:proofErr w:type="gramStart"/>
      <w:r w:rsidR="000C149B">
        <w:t>rectangle</w:t>
      </w:r>
      <w:r>
        <w:t xml:space="preserve"> </w:t>
      </w:r>
      <w:r w:rsidR="000C149B">
        <w:t xml:space="preserve"> </w:t>
      </w:r>
      <w:r>
        <w:t>A’B’C’D’</w:t>
      </w:r>
      <w:proofErr w:type="gramEnd"/>
      <w:r>
        <w:t>.</w:t>
      </w:r>
    </w:p>
    <w:p w:rsidR="002E5ECD" w:rsidRDefault="002E5ECD" w:rsidP="002E5ECD">
      <w:pPr>
        <w:spacing w:after="0"/>
      </w:pPr>
      <w:r>
        <w:t xml:space="preserve">      List the coordinates of the prime</w:t>
      </w:r>
    </w:p>
    <w:p w:rsidR="002E5ECD" w:rsidRDefault="000C149B" w:rsidP="002E5E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4003F" wp14:editId="0C2A65DA">
                <wp:simplePos x="0" y="0"/>
                <wp:positionH relativeFrom="column">
                  <wp:posOffset>2905125</wp:posOffset>
                </wp:positionH>
                <wp:positionV relativeFrom="paragraph">
                  <wp:posOffset>173355</wp:posOffset>
                </wp:positionV>
                <wp:extent cx="914400" cy="542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8.75pt;margin-top:13.65pt;width:1in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VzdwIAAEMFAAAOAAAAZHJzL2Uyb0RvYy54bWysVFFv2yAQfp+0/4B4X+1EybZGdaqoVadJ&#10;VVs1rfpMMcSWgGMHiZP9+h3Ycau22sM0P2Dg7r7jPr7j7HxvDdspDC24ik9OSs6Uk1C3blPxx4er&#10;L985C1G4WhhwquIHFfj58vOns84v1BQaMLVCRiAuLDpf8SZGvyiKIBtlRTgBrxwZNaAVkZa4KWoU&#10;HaFbU0zL8mvRAdYeQaoQaPeyN/JlxtdayXirdVCRmYrT2WIeMY/PaSyWZ2KxQeGbVg7HEP9wCita&#10;R0lHqEsRBdti+w7KthIhgI4nEmwBWrdS5Rqomkn5ppp1I7zKtRA5wY80hf8HK292d8jauuJzzpyw&#10;dEX3RJpwG6PYPNHT+bAgr7W/w2EVaJpq3Wu06U9VsH2m9DBSqvaRSdo8ncxmJREvyTSfTU+nGbN4&#10;CfYY4g8FlqVJxZGSZyLF7jpESkiuR5eUy8FVa0zaT+fqT5Jn8WBUcjDuXmkqiHJPM1CWkrowyHaC&#10;RCCkVC5OelMjatVvz0v6UrmUb4zIqwyYkDUlHrEHgCTT99g9zOCfQlVW4hhc/u1gffAYkTODi2Ow&#10;bR3gRwCGqhoy9/5HknpqEkvPUB/ouhH6PgheXrVE+7UI8U4gCZ9uipo53tKgDXQVh2HGWQP4+6P9&#10;5E96JCtnHTVSxcOvrUDFmfnpSKlZAdR5eTGbf5tSDnxteX5tcVt7AXRNE3o2vMzT5B/NcaoR7BP1&#10;/CplJZNwknJXXEY8Li5i3+D0aki1WmU36jYv4rVbe5nAE6tJVg/7J4F+0F4k0d7AsenE4o0Ee98U&#10;6WC1jaDbrM8XXge+qVOzcIZXJT0Fr9fZ6+XtW/4BAAD//wMAUEsDBBQABgAIAAAAIQDdfZki4QAA&#10;AAoBAAAPAAAAZHJzL2Rvd25yZXYueG1sTI9NT8MwDIbvSPyHyEjcWNrCPlSaTmMSJ2BSVzaJW9aY&#10;ttA4VZNthV+POcHR9qPXz5stR9uJEw6+daQgnkQgkCpnWqoVvJaPNwsQPmgyunOECr7QwzK/vMh0&#10;atyZCjxtQy04hHyqFTQh9KmUvmrQaj9xPRLf3t1gdeBxqKUZ9JnDbSeTKJpJq1viD43ucd1g9bk9&#10;WgW4238U329P1ea5WrmC1qF8KF+Uur4aV/cgAo7hD4ZffVaHnJ0O7kjGi07B3XQ+ZVRBMr8FwcAs&#10;inlxYDJOFiDzTP6vkP8AAAD//wMAUEsBAi0AFAAGAAgAAAAhALaDOJL+AAAA4QEAABMAAAAAAAAA&#10;AAAAAAAAAAAAAFtDb250ZW50X1R5cGVzXS54bWxQSwECLQAUAAYACAAAACEAOP0h/9YAAACUAQAA&#10;CwAAAAAAAAAAAAAAAAAvAQAAX3JlbHMvLnJlbHNQSwECLQAUAAYACAAAACEAp3Llc3cCAABDBQAA&#10;DgAAAAAAAAAAAAAAAAAuAgAAZHJzL2Uyb0RvYy54bWxQSwECLQAUAAYACAAAACEA3X2ZIuEAAAAK&#10;AQAADwAAAAAAAAAAAAAAAADRBAAAZHJzL2Rvd25yZXYueG1sUEsFBgAAAAAEAAQA8wAAAN8FAAAA&#10;AA==&#10;" filled="f" strokecolor="#243f60 [1604]" strokeweight="2pt"/>
            </w:pict>
          </mc:Fallback>
        </mc:AlternateContent>
      </w:r>
      <w:r w:rsidR="002E5ECD">
        <w:t xml:space="preserve">      </w:t>
      </w:r>
      <w:proofErr w:type="gramStart"/>
      <w:r w:rsidR="002E5ECD">
        <w:t>points</w:t>
      </w:r>
      <w:proofErr w:type="gramEnd"/>
      <w:r w:rsidR="002E5ECD">
        <w:t xml:space="preserve"> below.</w:t>
      </w:r>
    </w:p>
    <w:p w:rsidR="002E5ECD" w:rsidRDefault="002E5ECD" w:rsidP="002E5ECD">
      <w:pPr>
        <w:spacing w:after="0"/>
      </w:pPr>
    </w:p>
    <w:p w:rsidR="002E5ECD" w:rsidRPr="002E5ECD" w:rsidRDefault="002E5ECD" w:rsidP="002E5ECD">
      <w:pPr>
        <w:spacing w:after="0"/>
        <w:rPr>
          <w:sz w:val="40"/>
          <w:szCs w:val="40"/>
        </w:rPr>
      </w:pPr>
      <w:r>
        <w:tab/>
      </w:r>
      <w:r w:rsidRPr="002E5ECD">
        <w:rPr>
          <w:sz w:val="40"/>
          <w:szCs w:val="40"/>
        </w:rPr>
        <w:t>A’ (                )</w:t>
      </w:r>
    </w:p>
    <w:p w:rsidR="002E5ECD" w:rsidRPr="002E5ECD" w:rsidRDefault="002E5ECD" w:rsidP="002E5ECD">
      <w:pPr>
        <w:spacing w:after="0"/>
        <w:rPr>
          <w:sz w:val="40"/>
          <w:szCs w:val="40"/>
        </w:rPr>
      </w:pPr>
    </w:p>
    <w:p w:rsidR="002E5ECD" w:rsidRPr="002E5ECD" w:rsidRDefault="002E5ECD" w:rsidP="002E5ECD">
      <w:pPr>
        <w:spacing w:after="0"/>
        <w:rPr>
          <w:sz w:val="40"/>
          <w:szCs w:val="40"/>
        </w:rPr>
      </w:pPr>
      <w:r w:rsidRPr="002E5ECD">
        <w:rPr>
          <w:sz w:val="40"/>
          <w:szCs w:val="40"/>
        </w:rPr>
        <w:tab/>
        <w:t>B’ (                 )</w:t>
      </w:r>
    </w:p>
    <w:p w:rsidR="002E5ECD" w:rsidRPr="002E5ECD" w:rsidRDefault="002E5ECD" w:rsidP="002E5ECD">
      <w:pPr>
        <w:spacing w:after="0"/>
        <w:rPr>
          <w:sz w:val="40"/>
          <w:szCs w:val="40"/>
        </w:rPr>
      </w:pPr>
    </w:p>
    <w:p w:rsidR="002E5ECD" w:rsidRPr="002E5ECD" w:rsidRDefault="002E5ECD" w:rsidP="002E5ECD">
      <w:pPr>
        <w:spacing w:after="0"/>
        <w:rPr>
          <w:sz w:val="40"/>
          <w:szCs w:val="40"/>
        </w:rPr>
      </w:pPr>
      <w:r w:rsidRPr="002E5ECD">
        <w:rPr>
          <w:sz w:val="40"/>
          <w:szCs w:val="40"/>
        </w:rPr>
        <w:tab/>
        <w:t>C’ (                 )</w:t>
      </w:r>
    </w:p>
    <w:p w:rsidR="002E5ECD" w:rsidRPr="002E5ECD" w:rsidRDefault="002E5ECD" w:rsidP="002E5ECD">
      <w:pPr>
        <w:spacing w:after="0"/>
        <w:rPr>
          <w:sz w:val="40"/>
          <w:szCs w:val="40"/>
        </w:rPr>
      </w:pPr>
    </w:p>
    <w:p w:rsidR="002E5ECD" w:rsidRDefault="002E5ECD" w:rsidP="002E5ECD">
      <w:pPr>
        <w:spacing w:after="0"/>
        <w:rPr>
          <w:sz w:val="40"/>
          <w:szCs w:val="40"/>
        </w:rPr>
      </w:pPr>
      <w:r w:rsidRPr="002E5ECD">
        <w:rPr>
          <w:sz w:val="40"/>
          <w:szCs w:val="40"/>
        </w:rPr>
        <w:tab/>
        <w:t>D’ (                 )</w:t>
      </w:r>
    </w:p>
    <w:p w:rsidR="002E5ECD" w:rsidRDefault="002E5ECD" w:rsidP="002E5ECD">
      <w:pPr>
        <w:spacing w:after="0"/>
        <w:rPr>
          <w:sz w:val="40"/>
          <w:szCs w:val="40"/>
        </w:rPr>
      </w:pPr>
    </w:p>
    <w:p w:rsidR="002E5ECD" w:rsidRDefault="002E5ECD" w:rsidP="002E5ECD">
      <w:pPr>
        <w:spacing w:after="0"/>
      </w:pPr>
    </w:p>
    <w:p w:rsidR="002E5ECD" w:rsidRDefault="002E5ECD" w:rsidP="002E5ECD">
      <w:pPr>
        <w:spacing w:after="0"/>
      </w:pPr>
    </w:p>
    <w:p w:rsidR="002E5ECD" w:rsidRDefault="002E5ECD" w:rsidP="002E5ECD">
      <w:pPr>
        <w:spacing w:after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0B7E82" wp14:editId="4E010BC8">
            <wp:simplePos x="0" y="0"/>
            <wp:positionH relativeFrom="column">
              <wp:posOffset>2505075</wp:posOffset>
            </wp:positionH>
            <wp:positionV relativeFrom="paragraph">
              <wp:posOffset>9525</wp:posOffset>
            </wp:positionV>
            <wp:extent cx="3762375" cy="4028440"/>
            <wp:effectExtent l="0" t="0" r="9525" b="0"/>
            <wp:wrapTight wrapText="bothSides">
              <wp:wrapPolygon edited="0">
                <wp:start x="0" y="0"/>
                <wp:lineTo x="0" y="21450"/>
                <wp:lineTo x="21545" y="21450"/>
                <wp:lineTo x="21545" y="0"/>
                <wp:lineTo x="0" y="0"/>
              </wp:wrapPolygon>
            </wp:wrapTight>
            <wp:docPr id="1" name="Picture 1" descr="http://www.mathnstuff.com/gif/9x9n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nstuff.com/gif/9x9n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02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</w:t>
      </w:r>
      <w:r w:rsidR="000C149B">
        <w:rPr>
          <w:u w:val="single"/>
        </w:rPr>
        <w:t>Translate</w:t>
      </w:r>
      <w:r w:rsidR="000C149B">
        <w:t xml:space="preserve"> parallelogram</w:t>
      </w:r>
      <w:r w:rsidR="00300A67">
        <w:t xml:space="preserve"> GHI</w:t>
      </w:r>
      <w:r w:rsidR="000C149B">
        <w:t>J</w:t>
      </w:r>
      <w:r w:rsidR="00300A67">
        <w:t xml:space="preserve"> </w:t>
      </w:r>
    </w:p>
    <w:p w:rsidR="002E5ECD" w:rsidRDefault="000C149B" w:rsidP="002E5ECD">
      <w:pPr>
        <w:spacing w:after="0"/>
      </w:pPr>
      <w:r>
        <w:t xml:space="preserve">     </w:t>
      </w:r>
      <w:proofErr w:type="gramStart"/>
      <w:r>
        <w:t>right</w:t>
      </w:r>
      <w:proofErr w:type="gramEnd"/>
      <w:r>
        <w:t xml:space="preserve"> 2 units and up 3 units.</w:t>
      </w:r>
      <w:bookmarkStart w:id="0" w:name="_GoBack"/>
      <w:bookmarkEnd w:id="0"/>
    </w:p>
    <w:p w:rsidR="002E5ECD" w:rsidRDefault="002E5ECD" w:rsidP="002E5ECD">
      <w:pPr>
        <w:spacing w:after="0"/>
      </w:pPr>
      <w:r>
        <w:t xml:space="preserve">      Label </w:t>
      </w:r>
      <w:r w:rsidR="000C149B">
        <w:t>parallelogram</w:t>
      </w:r>
      <w:r>
        <w:t xml:space="preserve"> G’H’I’</w:t>
      </w:r>
      <w:r w:rsidR="000C149B">
        <w:t>J’</w:t>
      </w:r>
      <w:r>
        <w:t>. List the</w:t>
      </w:r>
    </w:p>
    <w:p w:rsidR="002E5ECD" w:rsidRDefault="002E5ECD" w:rsidP="002E5ECD">
      <w:pPr>
        <w:spacing w:after="0"/>
      </w:pPr>
      <w:r>
        <w:t xml:space="preserve">      </w:t>
      </w:r>
      <w:proofErr w:type="gramStart"/>
      <w:r w:rsidR="00300A67">
        <w:t>c</w:t>
      </w:r>
      <w:r>
        <w:t>oordinates</w:t>
      </w:r>
      <w:proofErr w:type="gramEnd"/>
      <w:r>
        <w:t xml:space="preserve"> of the prime points</w:t>
      </w:r>
    </w:p>
    <w:p w:rsidR="002E5ECD" w:rsidRDefault="002E5ECD" w:rsidP="002E5ECD">
      <w:pPr>
        <w:spacing w:after="0"/>
      </w:pPr>
      <w:r>
        <w:t xml:space="preserve">      </w:t>
      </w:r>
      <w:proofErr w:type="gramStart"/>
      <w:r>
        <w:t>below</w:t>
      </w:r>
      <w:proofErr w:type="gramEnd"/>
      <w:r>
        <w:t>.</w:t>
      </w:r>
      <w:r>
        <w:tab/>
      </w:r>
      <w:r>
        <w:tab/>
      </w:r>
    </w:p>
    <w:p w:rsidR="002E5ECD" w:rsidRDefault="002E5ECD" w:rsidP="002E5ECD">
      <w:pPr>
        <w:spacing w:after="0"/>
      </w:pPr>
    </w:p>
    <w:p w:rsidR="002E5ECD" w:rsidRPr="00300A67" w:rsidRDefault="000C149B" w:rsidP="002E5ECD">
      <w:pPr>
        <w:spacing w:after="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151130</wp:posOffset>
                </wp:positionV>
                <wp:extent cx="1143000" cy="933450"/>
                <wp:effectExtent l="0" t="0" r="19050" b="19050"/>
                <wp:wrapNone/>
                <wp:docPr id="6" name="Parallelogra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33450"/>
                        </a:xfrm>
                        <a:prstGeom prst="parallelogram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6" type="#_x0000_t7" style="position:absolute;margin-left:317.25pt;margin-top:11.9pt;width:90pt;height:7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LTegIAAFEFAAAOAAAAZHJzL2Uyb0RvYy54bWysVFFP2zAQfp+0/2D5fSQphY2KFFUgpkmI&#10;ocHEs3FsEsn2eWe3affrd3bSUAHaw7QXx/bdfXf35TufX2ytYRuFoQNX8+qo5Ew5CU3nnmv+8+H6&#10;0xfOQhSuEQacqvlOBX6x/PjhvPcLNYMWTKOQEYgLi97XvI3RL4oiyFZZEY7AK0dGDWhFpCM+Fw2K&#10;ntCtKWZleVr0gI1HkCoEur0ajHyZ8bVWMn7XOqjITM2ptphXzOtTWovluVg8o/BtJ8cyxD9UYUXn&#10;KOkEdSWiYGvs3kDZTiIE0PFIgi1A606q3AN1U5WvurlvhVe5FyIn+Imm8P9g5e3mDlnX1PyUMycs&#10;/aI7gcIYZYBosew0UdT7sCDPe3+H4ynQNvW71WjTlzph20zrbqJVbSOTdFlV8+OyJPYl2c6Oj+cn&#10;mffiJdpjiF8VWJY2NfeHFWRaxeYmREpNMXvflNXBdWdMuk8VDjXlXdwZlRyM+6E0tUdVzDJQFpa6&#10;NMg2giQhpFQuVoOpFY0ark+o3H2NU0TOngETsqbEE/YIkET7Fnsoe/RPoSrrcgou/1bYEDxF5Mzg&#10;4hRsOwf4HoChrsbMg/+epIGaxNITNDv6+QjDVAQvrzvi/0aEmDSQ/yaNdvxOizbQ1xzGHWct4O/3&#10;7pM/qZOsnPU0VjUPv9YCFWfmmyPdnlXzeZrDfJiffJ7RAQ8tT4cWt7aXQL+pokfEy7xN/tHstxrB&#10;PtILsEpZySScpNw1lxH3h8s4jDu9IVKtVtmNZs+LeOPuvUzgidUkq4fto0A/ijCSfG9hP4Ji8UqC&#10;g2+KdLBaR9Bd1ucLryPfNLdZOOMbkx6Gw3P2enkJl38AAAD//wMAUEsDBBQABgAIAAAAIQBtYN/p&#10;3wAAAAoBAAAPAAAAZHJzL2Rvd25yZXYueG1sTI/BTsMwDIbvSLxDZCRuLO3Gtqo0nRASCIkDouPC&#10;LUuyJlvjVE3WlbfHO7Gj7U+/v7/aTL5joxmiCyggn2XADKqgHbYCvrevDwWwmCRq2QU0An5NhE19&#10;e1PJUoczfpmxSS2jEIylFGBT6kvOo7LGyzgLvUG67cPgZaJxaLke5JnCfcfnWbbiXjqkD1b25sUa&#10;dWxOXkDzlv98Lpv3Ym0/vD64vdq6UQlxfzc9PwFLZkr/MFz0SR1qctqFE+rIOgGrxeOSUAHzBVUg&#10;oMgvix2R66wAXlf8ukL9BwAA//8DAFBLAQItABQABgAIAAAAIQC2gziS/gAAAOEBAAATAAAAAAAA&#10;AAAAAAAAAAAAAABbQ29udGVudF9UeXBlc10ueG1sUEsBAi0AFAAGAAgAAAAhADj9If/WAAAAlAEA&#10;AAsAAAAAAAAAAAAAAAAALwEAAF9yZWxzLy5yZWxzUEsBAi0AFAAGAAgAAAAhAAb/0tN6AgAAUQUA&#10;AA4AAAAAAAAAAAAAAAAALgIAAGRycy9lMm9Eb2MueG1sUEsBAi0AFAAGAAgAAAAhAG1g3+nfAAAA&#10;CgEAAA8AAAAAAAAAAAAAAAAA1AQAAGRycy9kb3ducmV2LnhtbFBLBQYAAAAABAAEAPMAAADgBQAA&#10;AAA=&#10;" adj="4410" filled="f" strokecolor="#243f60 [1604]" strokeweight="2pt"/>
            </w:pict>
          </mc:Fallback>
        </mc:AlternateContent>
      </w:r>
      <w:r w:rsidR="002E5ECD">
        <w:tab/>
      </w:r>
      <w:r w:rsidR="002E5ECD" w:rsidRPr="00300A67">
        <w:rPr>
          <w:sz w:val="32"/>
          <w:szCs w:val="32"/>
        </w:rPr>
        <w:t>G’ (                )</w:t>
      </w:r>
    </w:p>
    <w:p w:rsidR="002E5ECD" w:rsidRPr="00300A67" w:rsidRDefault="002E5ECD" w:rsidP="002E5ECD">
      <w:pPr>
        <w:spacing w:after="0"/>
        <w:rPr>
          <w:sz w:val="32"/>
          <w:szCs w:val="32"/>
        </w:rPr>
      </w:pPr>
    </w:p>
    <w:p w:rsidR="002E5ECD" w:rsidRPr="00300A67" w:rsidRDefault="000C149B" w:rsidP="002E5EC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H’ (                </w:t>
      </w:r>
      <w:r w:rsidR="002E5ECD" w:rsidRPr="00300A67">
        <w:rPr>
          <w:sz w:val="32"/>
          <w:szCs w:val="32"/>
        </w:rPr>
        <w:t>)</w:t>
      </w:r>
    </w:p>
    <w:p w:rsidR="002E5ECD" w:rsidRPr="00300A67" w:rsidRDefault="002E5ECD" w:rsidP="002E5ECD">
      <w:pPr>
        <w:spacing w:after="0"/>
        <w:rPr>
          <w:sz w:val="32"/>
          <w:szCs w:val="32"/>
        </w:rPr>
      </w:pPr>
    </w:p>
    <w:p w:rsidR="002E5ECD" w:rsidRDefault="002E5ECD" w:rsidP="002E5ECD">
      <w:pPr>
        <w:spacing w:after="0"/>
        <w:rPr>
          <w:sz w:val="32"/>
          <w:szCs w:val="32"/>
        </w:rPr>
      </w:pPr>
      <w:r w:rsidRPr="00300A67">
        <w:rPr>
          <w:sz w:val="32"/>
          <w:szCs w:val="32"/>
        </w:rPr>
        <w:tab/>
        <w:t>I’ (                 )</w:t>
      </w:r>
    </w:p>
    <w:p w:rsidR="000C149B" w:rsidRDefault="000C149B" w:rsidP="002E5ECD">
      <w:pPr>
        <w:spacing w:after="0"/>
        <w:rPr>
          <w:sz w:val="32"/>
          <w:szCs w:val="32"/>
        </w:rPr>
      </w:pPr>
    </w:p>
    <w:p w:rsidR="000C149B" w:rsidRPr="00300A67" w:rsidRDefault="000C149B" w:rsidP="002E5ECD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J’(</w:t>
      </w:r>
      <w:proofErr w:type="gramEnd"/>
      <w:r>
        <w:rPr>
          <w:sz w:val="32"/>
          <w:szCs w:val="32"/>
        </w:rPr>
        <w:t xml:space="preserve">                 )</w:t>
      </w:r>
    </w:p>
    <w:p w:rsidR="00300A67" w:rsidRDefault="00300A67" w:rsidP="002E5EC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367A6" wp14:editId="181C4657">
                <wp:simplePos x="0" y="0"/>
                <wp:positionH relativeFrom="column">
                  <wp:posOffset>-238125</wp:posOffset>
                </wp:positionH>
                <wp:positionV relativeFrom="paragraph">
                  <wp:posOffset>86995</wp:posOffset>
                </wp:positionV>
                <wp:extent cx="2724150" cy="1590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8.75pt;margin-top:6.85pt;width:214.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pygeQIAAEUFAAAOAAAAZHJzL2Uyb0RvYy54bWysVE1v2zAMvQ/YfxB0X20HSbsGdYogRYYB&#10;RVv0Az2rshQbkEWNUuJkv36U7LhFW+wwLAdFEslH8vlRF5f71rCdQt+ALXlxknOmrISqsZuSPz2u&#10;v33nzAdhK2HAqpIflOeXi69fLjo3VxOowVQKGYFYP+9cyesQ3DzLvKxVK/wJOGXJqAFbEeiIm6xC&#10;0RF6a7JJnp9mHWDlEKTynm6veiNfJHytlQy3WnsVmCk51RbSiml9iWu2uBDzDQpXN3IoQ/xDFa1o&#10;LCUdoa5EEGyLzQeotpEIHnQ4kdBmoHUjVeqBuinyd9081MKp1AuR491Ik/9/sPJmd4esqUo+5cyK&#10;lj7RPZEm7MYoNo30dM7PyevB3eFw8rSNve41tvGfumD7ROlhpFTtA5N0OTmbTIsZMS/JVszO89Oz&#10;WUTNXsMd+vBDQcvipuRI6ROVYnftQ+96dInZLKwbY+J9rKyvJe3CwajoYOy90tRSzJ6AkpjUyiDb&#10;CZKBkFLZUPSmWlSqv57l9BtKGyNSoQkwImtKPGIPAFGoH7H7sgf/GKqSFsfg/G+F9cFjRMoMNozB&#10;bWMBPwMw1NWQufc/ktRTE1l6gepAHxyhnwTv5Loh2q+FD3cCSfr0qWicwy0t2kBXchh2nNWAvz+7&#10;j/6kSLJy1tEoldz/2gpUnJmflrR6XkyncfbSYTo7m9AB31pe3lrstl0BfaaCHg4n0zb6B3PcaoT2&#10;maZ+GbOSSVhJuUsuAx4Pq9CPOL0bUi2XyY3mzYlwbR+cjOCR1Sirx/2zQDdoL5Bsb+A4dmL+ToK9&#10;b4y0sNwG0E3S5yuvA980q0k4w7sSH4O35+T1+vot/gAAAP//AwBQSwMEFAAGAAgAAAAhANeh8pbi&#10;AAAACgEAAA8AAABkcnMvZG93bnJldi54bWxMj01PwzAMhu9I/IfISNy2dC1sozSdxiROfEhdBxK3&#10;rDFtoXGqJtsKvx5zgqP9Pnr9OFuNthNHHHzrSMFsGoFAqpxpqVawK+8nSxA+aDK6c4QKvtDDKj8/&#10;y3Rq3IkKPG5DLbiEfKoVNCH0qZS+atBqP3U9EmfvbrA68DjU0gz6xOW2k3EUzaXVLfGFRve4abD6&#10;3B6sAnx5/Si+3x6q58dq7QrahPKufFLq8mJc34IIOIY/GH71WR1ydtq7AxkvOgWTZHHNKAfJAgQD&#10;yc2MF3sF8fwqBpln8v8L+Q8AAAD//wMAUEsBAi0AFAAGAAgAAAAhALaDOJL+AAAA4QEAABMAAAAA&#10;AAAAAAAAAAAAAAAAAFtDb250ZW50X1R5cGVzXS54bWxQSwECLQAUAAYACAAAACEAOP0h/9YAAACU&#10;AQAACwAAAAAAAAAAAAAAAAAvAQAAX3JlbHMvLnJlbHNQSwECLQAUAAYACAAAACEAO/qcoHkCAABF&#10;BQAADgAAAAAAAAAAAAAAAAAuAgAAZHJzL2Uyb0RvYy54bWxQSwECLQAUAAYACAAAACEA16HyluIA&#10;AAAKAQAADwAAAAAAAAAAAAAAAADTBAAAZHJzL2Rvd25yZXYueG1sUEsFBgAAAAAEAAQA8wAAAOIF&#10;AAAAAA==&#10;" filled="f" strokecolor="#243f60 [1604]" strokeweight="2pt"/>
            </w:pict>
          </mc:Fallback>
        </mc:AlternateContent>
      </w:r>
    </w:p>
    <w:p w:rsidR="00300A67" w:rsidRDefault="00300A67" w:rsidP="002E5ECD">
      <w:pPr>
        <w:spacing w:after="0"/>
        <w:rPr>
          <w:sz w:val="24"/>
          <w:szCs w:val="24"/>
        </w:rPr>
      </w:pPr>
      <w:r>
        <w:t xml:space="preserve">3. </w:t>
      </w:r>
      <w:r w:rsidR="000C149B">
        <w:rPr>
          <w:sz w:val="24"/>
          <w:szCs w:val="24"/>
        </w:rPr>
        <w:t xml:space="preserve">What does not change when a </w:t>
      </w:r>
    </w:p>
    <w:p w:rsidR="000C149B" w:rsidRPr="002E5ECD" w:rsidRDefault="000C149B" w:rsidP="002E5ECD">
      <w:pPr>
        <w:spacing w:after="0"/>
      </w:pPr>
      <w:proofErr w:type="gramStart"/>
      <w:r>
        <w:rPr>
          <w:sz w:val="24"/>
          <w:szCs w:val="24"/>
        </w:rPr>
        <w:t>figure</w:t>
      </w:r>
      <w:proofErr w:type="gramEnd"/>
      <w:r>
        <w:rPr>
          <w:sz w:val="24"/>
          <w:szCs w:val="24"/>
        </w:rPr>
        <w:t xml:space="preserve"> is translated?</w:t>
      </w:r>
    </w:p>
    <w:sectPr w:rsidR="000C149B" w:rsidRPr="002E5EC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A49" w:rsidRDefault="00112A49" w:rsidP="00442FAF">
      <w:pPr>
        <w:spacing w:after="0" w:line="240" w:lineRule="auto"/>
      </w:pPr>
      <w:r>
        <w:separator/>
      </w:r>
    </w:p>
  </w:endnote>
  <w:endnote w:type="continuationSeparator" w:id="0">
    <w:p w:rsidR="00112A49" w:rsidRDefault="00112A49" w:rsidP="0044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A49" w:rsidRDefault="00112A49" w:rsidP="00442FAF">
      <w:pPr>
        <w:spacing w:after="0" w:line="240" w:lineRule="auto"/>
      </w:pPr>
      <w:r>
        <w:separator/>
      </w:r>
    </w:p>
  </w:footnote>
  <w:footnote w:type="continuationSeparator" w:id="0">
    <w:p w:rsidR="00112A49" w:rsidRDefault="00112A49" w:rsidP="0044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AF" w:rsidRDefault="00442FAF">
    <w:pPr>
      <w:pStyle w:val="Header"/>
    </w:pPr>
    <w:r>
      <w:t>Transformations Review Ticket</w:t>
    </w:r>
    <w:r w:rsidR="000C149B">
      <w:t xml:space="preserve"> 3</w:t>
    </w:r>
  </w:p>
  <w:p w:rsidR="00442FAF" w:rsidRDefault="00442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AF"/>
    <w:rsid w:val="000C149B"/>
    <w:rsid w:val="00112A49"/>
    <w:rsid w:val="002E5ECD"/>
    <w:rsid w:val="00300A67"/>
    <w:rsid w:val="00442FAF"/>
    <w:rsid w:val="00707DF6"/>
    <w:rsid w:val="008D2F19"/>
    <w:rsid w:val="00C261E2"/>
    <w:rsid w:val="00E16755"/>
    <w:rsid w:val="00F2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AF"/>
  </w:style>
  <w:style w:type="paragraph" w:styleId="Footer">
    <w:name w:val="footer"/>
    <w:basedOn w:val="Normal"/>
    <w:link w:val="FooterChar"/>
    <w:uiPriority w:val="99"/>
    <w:unhideWhenUsed/>
    <w:rsid w:val="0044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AF"/>
  </w:style>
  <w:style w:type="paragraph" w:styleId="BalloonText">
    <w:name w:val="Balloon Text"/>
    <w:basedOn w:val="Normal"/>
    <w:link w:val="BalloonTextChar"/>
    <w:uiPriority w:val="99"/>
    <w:semiHidden/>
    <w:unhideWhenUsed/>
    <w:rsid w:val="0044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AF"/>
  </w:style>
  <w:style w:type="paragraph" w:styleId="Footer">
    <w:name w:val="footer"/>
    <w:basedOn w:val="Normal"/>
    <w:link w:val="FooterChar"/>
    <w:uiPriority w:val="99"/>
    <w:unhideWhenUsed/>
    <w:rsid w:val="0044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AF"/>
  </w:style>
  <w:style w:type="paragraph" w:styleId="BalloonText">
    <w:name w:val="Balloon Text"/>
    <w:basedOn w:val="Normal"/>
    <w:link w:val="BalloonTextChar"/>
    <w:uiPriority w:val="99"/>
    <w:semiHidden/>
    <w:unhideWhenUsed/>
    <w:rsid w:val="0044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cp:lastPrinted>2015-02-22T22:58:00Z</cp:lastPrinted>
  <dcterms:created xsi:type="dcterms:W3CDTF">2015-03-01T19:50:00Z</dcterms:created>
  <dcterms:modified xsi:type="dcterms:W3CDTF">2015-03-01T19:50:00Z</dcterms:modified>
</cp:coreProperties>
</file>